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12DF" w14:textId="77777777" w:rsidR="00FD71CC" w:rsidRDefault="00FD71CC" w:rsidP="00FD71CC">
      <w:pPr>
        <w:pStyle w:val="Heading1"/>
        <w:contextualSpacing/>
        <w:jc w:val="both"/>
        <w:rPr>
          <w:rFonts w:ascii="EB Garamond" w:hAnsi="EB Garamond" w:cs="EB Garamond"/>
          <w:sz w:val="28"/>
          <w:szCs w:val="28"/>
        </w:rPr>
      </w:pPr>
      <w:r w:rsidRPr="004D4744">
        <w:rPr>
          <w:rFonts w:ascii="EB Garamond" w:hAnsi="EB Garamond" w:cs="EB Garamond"/>
          <w:sz w:val="28"/>
          <w:szCs w:val="28"/>
        </w:rPr>
        <w:t>PROLOGUE</w:t>
      </w:r>
      <w:r>
        <w:rPr>
          <w:rFonts w:ascii="EB Garamond" w:hAnsi="EB Garamond" w:cs="EB Garamond"/>
          <w:sz w:val="28"/>
          <w:szCs w:val="28"/>
        </w:rPr>
        <w:t>–</w:t>
      </w:r>
      <w:r w:rsidRPr="004D4744">
        <w:rPr>
          <w:rFonts w:ascii="EB Garamond" w:hAnsi="EB Garamond" w:cs="EB Garamond"/>
          <w:sz w:val="28"/>
          <w:szCs w:val="28"/>
        </w:rPr>
        <w:t>THE MOTHER WAKES</w:t>
      </w:r>
    </w:p>
    <w:p w14:paraId="05D3D7B2" w14:textId="77777777" w:rsidR="00FD71CC" w:rsidRDefault="00FD71CC" w:rsidP="00FD71CC">
      <w:pPr>
        <w:pStyle w:val="Heading1"/>
        <w:contextualSpacing/>
        <w:jc w:val="both"/>
        <w:rPr>
          <w:rFonts w:ascii="EB Garamond" w:hAnsi="EB Garamond" w:cs="EB Garamond"/>
          <w:sz w:val="28"/>
          <w:szCs w:val="28"/>
        </w:rPr>
      </w:pPr>
    </w:p>
    <w:p w14:paraId="2B06839C" w14:textId="77777777" w:rsidR="00FD71CC" w:rsidRDefault="00FD71CC" w:rsidP="00FD71CC">
      <w:pPr>
        <w:pStyle w:val="book"/>
        <w:ind w:right="0"/>
      </w:pPr>
      <w:r w:rsidRPr="004D4744">
        <w:rPr>
          <w:sz w:val="28"/>
          <w:szCs w:val="28"/>
        </w:rPr>
        <w:t xml:space="preserve">   </w:t>
      </w:r>
      <w:r w:rsidRPr="00BF5C0B">
        <w:t>Dagmar ducked through the doorway, wings scraping the frame. The tray of vegetables clattered onto the prep table. Finrod didn’t look up from his knife</w:t>
      </w:r>
      <w:r>
        <w:t xml:space="preserve">. </w:t>
      </w:r>
      <w:r w:rsidRPr="00361D30">
        <w:t>“You’ve bruised those roots,” he said. “Everything tastes like ash when you cook it,” Dagmar rumbled. Finrod’s half‑smile sharpened.</w:t>
      </w:r>
    </w:p>
    <w:p w14:paraId="33F3B723" w14:textId="77777777" w:rsidR="00FD71CC" w:rsidRDefault="00FD71CC" w:rsidP="00FD71CC">
      <w:pPr>
        <w:pStyle w:val="book"/>
        <w:ind w:right="0"/>
      </w:pPr>
      <w:r w:rsidRPr="00182905">
        <w:t xml:space="preserve"> </w:t>
      </w:r>
      <w:r w:rsidRPr="00D80B1C">
        <w:t xml:space="preserve">“Bold words from a man who’s only half fairy these days.” </w:t>
      </w:r>
    </w:p>
    <w:p w14:paraId="27C58DC9" w14:textId="77777777" w:rsidR="00FD71CC" w:rsidRDefault="00FD71CC" w:rsidP="00FD71CC">
      <w:pPr>
        <w:pStyle w:val="book"/>
        <w:ind w:right="0"/>
      </w:pPr>
      <w:r w:rsidRPr="00D80B1C">
        <w:t>Dagmar’s wings twitched, an involuntary, irritated flick.</w:t>
      </w:r>
    </w:p>
    <w:p w14:paraId="60DD2A37" w14:textId="77777777" w:rsidR="00FD71CC" w:rsidRDefault="00FD71CC" w:rsidP="00FD71CC">
      <w:pPr>
        <w:pStyle w:val="book"/>
        <w:ind w:right="0"/>
      </w:pPr>
      <w:r w:rsidRPr="00D80B1C">
        <w:t xml:space="preserve">  “Still more fairy than you’ll ever be, elf.” </w:t>
      </w:r>
    </w:p>
    <w:p w14:paraId="1FA963CA" w14:textId="77777777" w:rsidR="00FD71CC" w:rsidRDefault="00FD71CC" w:rsidP="00FD71CC">
      <w:pPr>
        <w:pStyle w:val="book"/>
        <w:ind w:right="0"/>
      </w:pPr>
      <w:r w:rsidRPr="00D80B1C">
        <w:t xml:space="preserve">Finrod finally glanced up, silver eyes glinting with centuries of mischief. </w:t>
      </w:r>
    </w:p>
    <w:p w14:paraId="4065EDC3" w14:textId="77777777" w:rsidR="00FD71CC" w:rsidRDefault="00FD71CC" w:rsidP="00FD71CC">
      <w:pPr>
        <w:pStyle w:val="book"/>
        <w:ind w:right="0"/>
      </w:pPr>
      <w:r w:rsidRPr="00D80B1C">
        <w:t>“Children in Monde used to whisper your name to scare each other into bed. ‘Sleep, or the glass‑winged giant will carry you off.’”</w:t>
      </w:r>
    </w:p>
    <w:p w14:paraId="215F2038" w14:textId="77777777" w:rsidR="00FD71CC" w:rsidRDefault="00FD71CC" w:rsidP="00FD71CC">
      <w:pPr>
        <w:pStyle w:val="book"/>
        <w:ind w:right="0"/>
      </w:pPr>
      <w:r w:rsidRPr="00D80B1C">
        <w:t xml:space="preserve"> He tapped the knife against the cutting board. “Now look at you. Can’t even chop a carrot without bruising it.”</w:t>
      </w:r>
    </w:p>
    <w:p w14:paraId="5963B7AB" w14:textId="77777777" w:rsidR="00FD71CC" w:rsidRDefault="00FD71CC" w:rsidP="00FD71CC">
      <w:pPr>
        <w:pStyle w:val="book"/>
        <w:ind w:right="0"/>
      </w:pPr>
      <w:r w:rsidRPr="00D80B1C">
        <w:t>Blair startled at that, at the memory it stirred. He could still hear his nursemaid’s voice, soft and conspiratorial: If you wander after dark, the winged giant will find you. He’d never believed it. Not until the day Dagmar walked into his life, wings battered but unmistakably the same ones from the illustrations in his childhood books.</w:t>
      </w:r>
      <w:r>
        <w:t xml:space="preserve"> </w:t>
      </w:r>
      <w:r w:rsidRPr="003735CC">
        <w:t xml:space="preserve">Dagmar growled, but the sound was more embarrassed than angry. </w:t>
      </w:r>
    </w:p>
    <w:p w14:paraId="618A0538" w14:textId="77777777" w:rsidR="00FD71CC" w:rsidRDefault="00FD71CC" w:rsidP="00FD71CC">
      <w:pPr>
        <w:pStyle w:val="book"/>
        <w:ind w:right="0"/>
      </w:pPr>
      <w:r w:rsidRPr="003735CC">
        <w:t>“Salem took the finesse with her.”</w:t>
      </w:r>
    </w:p>
    <w:p w14:paraId="06F716FB" w14:textId="77777777" w:rsidR="00FD71CC" w:rsidRDefault="00FD71CC" w:rsidP="00FD71CC">
      <w:pPr>
        <w:pStyle w:val="book"/>
        <w:ind w:right="0"/>
      </w:pPr>
      <w:r w:rsidRPr="003735CC">
        <w:t xml:space="preserve"> Shandar snorted. “She took more than that.” Dagmar shot her a look but didn’t deny it. His wings folded tighter, the edges catching the firelight like fractured crystal, beautiful, battered, unmistakably fairy, even diminished. </w:t>
      </w:r>
    </w:p>
    <w:p w14:paraId="5039424C" w14:textId="77777777" w:rsidR="00FD71CC" w:rsidRDefault="00FD71CC" w:rsidP="00FD71CC">
      <w:pPr>
        <w:pStyle w:val="book"/>
        <w:ind w:right="0"/>
      </w:pPr>
      <w:r w:rsidRPr="003735CC">
        <w:t xml:space="preserve">Across the kitchen, Blair sat on the counter, shoulders drawn tight, heels hooked on the lower rung like he needed the anchor. The Crown wasn’t on his </w:t>
      </w:r>
      <w:r w:rsidRPr="00EC2FC1">
        <w:t>head, but the absence of it pressed behind his eyes, an ache, a phantom weight he couldn’t shake. He kept staring at the window as if the horizon might confess something.</w:t>
      </w:r>
      <w:r>
        <w:t xml:space="preserve"> </w:t>
      </w:r>
      <w:r w:rsidRPr="00182905">
        <w:t xml:space="preserve">Shandar leaned against the opposite wall, arms folded, one boot braced against the stone. She looked relaxed, but the firelight betrayed her, sparks flickering in her hair every time Blair’s breath </w:t>
      </w:r>
      <w:r w:rsidRPr="00182905">
        <w:lastRenderedPageBreak/>
        <w:t>hitched. She pretended not to watch him. She failed.</w:t>
      </w:r>
      <w:r>
        <w:t xml:space="preserve"> </w:t>
      </w:r>
      <w:r w:rsidRPr="00182905">
        <w:t>A tremor rolled through the room. Dust drifted. The flames bent sideways.</w:t>
      </w:r>
      <w:r>
        <w:t xml:space="preserve"> </w:t>
      </w:r>
    </w:p>
    <w:p w14:paraId="3FB13068" w14:textId="77777777" w:rsidR="00FD71CC" w:rsidRDefault="00FD71CC" w:rsidP="00FD71CC">
      <w:pPr>
        <w:pStyle w:val="book"/>
        <w:ind w:right="0"/>
      </w:pPr>
      <w:r w:rsidRPr="00182905">
        <w:t>Blair flinched hard, hand flying to the place the Crown should have been.</w:t>
      </w:r>
      <w:r>
        <w:t xml:space="preserve"> </w:t>
      </w:r>
      <w:r w:rsidRPr="00182905">
        <w:t>Shandar didn’t flinch, but her jaw tightened, a tiny tic she never let anyone else see.</w:t>
      </w:r>
      <w:r>
        <w:t xml:space="preserve"> </w:t>
      </w:r>
      <w:r w:rsidRPr="00182905">
        <w:t>Dagmar pointed his spoon at them. “If either of you starts brooding, I swear I’ll dump this stew on your heads.”</w:t>
      </w:r>
      <w:r>
        <w:t xml:space="preserve"> </w:t>
      </w:r>
      <w:r w:rsidRPr="00182905">
        <w:t>Blair tried for lightness. “You’d assault a king with soup.”</w:t>
      </w:r>
      <w:r>
        <w:t xml:space="preserve"> </w:t>
      </w:r>
    </w:p>
    <w:p w14:paraId="0B9AD49C" w14:textId="77777777" w:rsidR="00FD71CC" w:rsidRDefault="00FD71CC" w:rsidP="00FD71CC">
      <w:pPr>
        <w:pStyle w:val="book"/>
        <w:ind w:right="0"/>
      </w:pPr>
      <w:r w:rsidRPr="00182905">
        <w:t>His voice was steady. His knuckles were white.</w:t>
      </w:r>
    </w:p>
    <w:p w14:paraId="4DDB1B72" w14:textId="77777777" w:rsidR="00FD71CC" w:rsidRDefault="00FD71CC" w:rsidP="00FD71CC">
      <w:pPr>
        <w:pStyle w:val="book"/>
        <w:ind w:right="0"/>
      </w:pPr>
      <w:r w:rsidRPr="00182905">
        <w:t>“You’re barely a king,” Shandar murmured, not unkindly.</w:t>
      </w:r>
      <w:r>
        <w:t xml:space="preserve"> </w:t>
      </w:r>
      <w:r w:rsidRPr="00182905">
        <w:t>The pot behind Dagmar bubbled against gravity. A thin line of fire crawled up the stone near Shandar’s shoulder, reacting to her mood more honestly than she ever did.</w:t>
      </w:r>
      <w:r>
        <w:t xml:space="preserve"> </w:t>
      </w:r>
    </w:p>
    <w:p w14:paraId="69B8B5C9" w14:textId="77777777" w:rsidR="00FD71CC" w:rsidRDefault="00FD71CC" w:rsidP="00FD71CC">
      <w:pPr>
        <w:pStyle w:val="book"/>
        <w:ind w:right="0"/>
      </w:pPr>
      <w:r w:rsidRPr="00182905">
        <w:t>Finrod finally set down his knife. “The Covenant is failing.”</w:t>
      </w:r>
      <w:r>
        <w:t xml:space="preserve"> </w:t>
      </w:r>
    </w:p>
    <w:p w14:paraId="6E22C3E5" w14:textId="77777777" w:rsidR="00FD71CC" w:rsidRDefault="00FD71CC" w:rsidP="00FD71CC">
      <w:pPr>
        <w:pStyle w:val="book"/>
        <w:ind w:right="0"/>
      </w:pPr>
      <w:r w:rsidRPr="00182905">
        <w:t>Blair’s breath caught. He didn’t look surprised, only exposed, like someone whose private dread had just been spoken aloud.</w:t>
      </w:r>
      <w:r>
        <w:t xml:space="preserve"> </w:t>
      </w:r>
      <w:r w:rsidRPr="00182905">
        <w:t>Shandar pushed off the wall, boots hitting the floor with a soft thud. She moved toward him without thinking, sparks trailing from her fingertips. “Say it plainly.”</w:t>
      </w:r>
      <w:r>
        <w:t xml:space="preserve"> </w:t>
      </w:r>
    </w:p>
    <w:p w14:paraId="46C22D44" w14:textId="77777777" w:rsidR="00FD71CC" w:rsidRDefault="00FD71CC" w:rsidP="00FD71CC">
      <w:pPr>
        <w:pStyle w:val="book"/>
        <w:ind w:right="0"/>
      </w:pPr>
      <w:r w:rsidRPr="00182905">
        <w:t>Dagmar answered, voice low. “Humans are remembering.”</w:t>
      </w:r>
    </w:p>
    <w:p w14:paraId="224F53F6" w14:textId="77777777" w:rsidR="00FD71CC" w:rsidRDefault="00FD71CC" w:rsidP="00FD71CC">
      <w:pPr>
        <w:pStyle w:val="book"/>
        <w:ind w:right="0"/>
      </w:pPr>
      <w:r w:rsidRPr="00182905">
        <w:t>Blair went still.</w:t>
      </w:r>
      <w:r>
        <w:t xml:space="preserve"> </w:t>
      </w:r>
    </w:p>
    <w:p w14:paraId="5854B811" w14:textId="77777777" w:rsidR="00FD71CC" w:rsidRDefault="00FD71CC" w:rsidP="00FD71CC">
      <w:pPr>
        <w:pStyle w:val="book"/>
        <w:ind w:right="0"/>
      </w:pPr>
      <w:r w:rsidRPr="00182905">
        <w:t>Shandar saw it, the way he folded inward, the way fear and anger warred behind his eyes, the way he tried to hide both.</w:t>
      </w:r>
      <w:r>
        <w:t xml:space="preserve"> </w:t>
      </w:r>
    </w:p>
    <w:p w14:paraId="45264AC1" w14:textId="77777777" w:rsidR="00FD71CC" w:rsidRDefault="00FD71CC" w:rsidP="00FD71CC">
      <w:pPr>
        <w:pStyle w:val="book"/>
        <w:ind w:right="0"/>
      </w:pPr>
      <w:r w:rsidRPr="00182905">
        <w:t>“For their own good?” she asked, but her gaze stayed locked on him, not Finrod.</w:t>
      </w:r>
      <w:r>
        <w:t xml:space="preserve"> </w:t>
      </w:r>
    </w:p>
    <w:p w14:paraId="690E9B23" w14:textId="77777777" w:rsidR="00FD71CC" w:rsidRDefault="00FD71CC" w:rsidP="00FD71CC">
      <w:pPr>
        <w:pStyle w:val="book"/>
        <w:ind w:right="0"/>
      </w:pPr>
      <w:r w:rsidRPr="00182905">
        <w:t>The ceiling cracked. The hearth went dark, then flared violet.</w:t>
      </w:r>
    </w:p>
    <w:p w14:paraId="7062836D" w14:textId="77777777" w:rsidR="00FD71CC" w:rsidRDefault="00FD71CC" w:rsidP="00FD71CC">
      <w:pPr>
        <w:pStyle w:val="book"/>
        <w:ind w:right="0"/>
      </w:pPr>
      <w:r w:rsidRPr="00182905">
        <w:t>Shandar’s hands ignited to match, flames licking up her wrists. “How bad?”</w:t>
      </w:r>
    </w:p>
    <w:p w14:paraId="0E58D427" w14:textId="77777777" w:rsidR="00FD71CC" w:rsidRDefault="00FD71CC" w:rsidP="00FD71CC">
      <w:pPr>
        <w:pStyle w:val="book"/>
        <w:ind w:right="0"/>
      </w:pPr>
      <w:r w:rsidRPr="00182905">
        <w:t>Finrod looked older than Blair had ever seen him. “The northern wards fell at dawn. The sky is… shifting.”</w:t>
      </w:r>
      <w:r>
        <w:t xml:space="preserve"> </w:t>
      </w:r>
      <w:r w:rsidRPr="00182905">
        <w:t>Dagmar gripped his spoon like a weapon. “The forbidden stars are waking.”</w:t>
      </w:r>
      <w:r>
        <w:t xml:space="preserve"> </w:t>
      </w:r>
      <w:r w:rsidRPr="00182905">
        <w:t>Blair slid off the counter, landing lightly, posture straightening into something regal despite the tremor in his voice. “What happens when they align?”</w:t>
      </w:r>
    </w:p>
    <w:p w14:paraId="00CF90D9" w14:textId="77777777" w:rsidR="00FD71CC" w:rsidRDefault="00FD71CC" w:rsidP="00FD71CC">
      <w:pPr>
        <w:pStyle w:val="book"/>
        <w:ind w:right="0"/>
      </w:pPr>
      <w:r w:rsidRPr="00182905">
        <w:t>Finrod swallowed. “Everything hidden becomes visible.”</w:t>
      </w:r>
    </w:p>
    <w:p w14:paraId="35F47C8C" w14:textId="77777777" w:rsidR="00FD71CC" w:rsidRDefault="00FD71CC" w:rsidP="00FD71CC">
      <w:pPr>
        <w:pStyle w:val="book"/>
        <w:ind w:right="0"/>
      </w:pPr>
      <w:r w:rsidRPr="00182905">
        <w:t>Dagmar added, “And everything that hunts remembers how.”</w:t>
      </w:r>
    </w:p>
    <w:p w14:paraId="7F5AC4AC" w14:textId="77777777" w:rsidR="00FD71CC" w:rsidRDefault="00FD71CC" w:rsidP="00FD71CC">
      <w:pPr>
        <w:pStyle w:val="book"/>
        <w:ind w:right="0"/>
      </w:pPr>
      <w:r w:rsidRPr="00182905">
        <w:lastRenderedPageBreak/>
        <w:t>Blair pressed his palms to his eyes, shoulders curling inward. “So the world ends.”</w:t>
      </w:r>
    </w:p>
    <w:p w14:paraId="58380088" w14:textId="77777777" w:rsidR="00FD71CC" w:rsidRDefault="00FD71CC" w:rsidP="00FD71CC">
      <w:pPr>
        <w:pStyle w:val="book"/>
        <w:ind w:right="0"/>
      </w:pPr>
      <w:r w:rsidRPr="00182905">
        <w:t>“No,” Finrod said softly. “It begins again. Beginnings are rarely gentle.”</w:t>
      </w:r>
    </w:p>
    <w:p w14:paraId="77793998" w14:textId="77777777" w:rsidR="00FD71CC" w:rsidRDefault="00FD71CC" w:rsidP="00FD71CC">
      <w:pPr>
        <w:pStyle w:val="book"/>
        <w:ind w:right="0"/>
      </w:pPr>
      <w:r w:rsidRPr="00182905">
        <w:t>Another violent tremor. A jar shattered. The violet flames guttered.</w:t>
      </w:r>
      <w:r>
        <w:t xml:space="preserve"> </w:t>
      </w:r>
      <w:r w:rsidRPr="00182905">
        <w:t xml:space="preserve">Shandar stepped closer to Blair, </w:t>
      </w:r>
      <w:r>
        <w:t xml:space="preserve">her </w:t>
      </w:r>
      <w:r w:rsidRPr="00182905">
        <w:t>fire dimming as if she were trying not to frighten him. “We need to warn Rika.”</w:t>
      </w:r>
      <w:r>
        <w:t xml:space="preserve"> </w:t>
      </w:r>
    </w:p>
    <w:p w14:paraId="00A37468" w14:textId="77777777" w:rsidR="00FD71CC" w:rsidRDefault="00FD71CC" w:rsidP="00FD71CC">
      <w:pPr>
        <w:pStyle w:val="book"/>
        <w:ind w:right="0"/>
      </w:pPr>
      <w:r w:rsidRPr="00182905">
        <w:t>“She’ll feel this,” Blair whispered. “Even from leagues away.”</w:t>
      </w:r>
      <w:r>
        <w:t xml:space="preserve"> </w:t>
      </w:r>
    </w:p>
    <w:p w14:paraId="19B57ABF" w14:textId="77777777" w:rsidR="00FD71CC" w:rsidRDefault="00FD71CC" w:rsidP="00FD71CC">
      <w:pPr>
        <w:pStyle w:val="book"/>
        <w:ind w:right="0"/>
      </w:pPr>
      <w:r w:rsidRPr="00182905">
        <w:t>Dagmar slammed bowls onto the table. “Eat. If the sky’s going to fall, I want stew in my stomach.”</w:t>
      </w:r>
      <w:r>
        <w:t xml:space="preserve"> </w:t>
      </w:r>
      <w:r w:rsidRPr="00182905">
        <w:t xml:space="preserve">Blair huffed a small, </w:t>
      </w:r>
      <w:r>
        <w:t>genuine laugh</w:t>
      </w:r>
      <w:r w:rsidRPr="00182905">
        <w:t>.</w:t>
      </w:r>
      <w:r>
        <w:t xml:space="preserve"> </w:t>
      </w:r>
      <w:r w:rsidRPr="00182905">
        <w:t>Shandar’s fire softened to embers.</w:t>
      </w:r>
      <w:r>
        <w:t xml:space="preserve"> </w:t>
      </w:r>
      <w:r w:rsidRPr="00182905">
        <w:t>They gathered at the table, shadows stretching long and strange.</w:t>
      </w:r>
      <w:r>
        <w:t xml:space="preserve"> </w:t>
      </w:r>
    </w:p>
    <w:p w14:paraId="6232B75F" w14:textId="77777777" w:rsidR="00FD71CC" w:rsidRDefault="00FD71CC" w:rsidP="00FD71CC">
      <w:pPr>
        <w:pStyle w:val="book"/>
        <w:ind w:right="0"/>
      </w:pPr>
      <w:r w:rsidRPr="00182905">
        <w:t>“To the world that was,” Finrod said.</w:t>
      </w:r>
    </w:p>
    <w:p w14:paraId="4EB18F84" w14:textId="77777777" w:rsidR="00FD71CC" w:rsidRDefault="00FD71CC" w:rsidP="00FD71CC">
      <w:pPr>
        <w:pStyle w:val="book"/>
        <w:ind w:right="0"/>
      </w:pPr>
      <w:r w:rsidRPr="00182905">
        <w:t>“To the world that might be,” Blair answered.</w:t>
      </w:r>
      <w:r>
        <w:t xml:space="preserve"> </w:t>
      </w:r>
    </w:p>
    <w:p w14:paraId="0CDB8E94" w14:textId="77777777" w:rsidR="00FD71CC" w:rsidRDefault="00FD71CC" w:rsidP="00FD71CC">
      <w:pPr>
        <w:pStyle w:val="book"/>
        <w:ind w:right="0"/>
      </w:pPr>
      <w:r w:rsidRPr="00182905">
        <w:t>Shandar lifted her bowl last, eyes on the violet flames. “To those caught between.”</w:t>
      </w:r>
      <w:r>
        <w:t xml:space="preserve"> </w:t>
      </w:r>
    </w:p>
    <w:p w14:paraId="5DF96C27" w14:textId="77777777" w:rsidR="00FD71CC" w:rsidRDefault="00FD71CC" w:rsidP="00FD71CC">
      <w:pPr>
        <w:pStyle w:val="book"/>
        <w:ind w:right="0"/>
      </w:pPr>
      <w:r w:rsidRPr="00182905">
        <w:t>The forbidden star pulsed once, too bright, too alive. The tremor that followed barely rattled the bowls, but Blair felt it in his bones like a memory he’d never lived. Shandar’s fire guttered. Dagmar went still.</w:t>
      </w:r>
      <w:r>
        <w:t xml:space="preserve"> </w:t>
      </w:r>
      <w:r w:rsidRPr="00182905">
        <w:t>Far below their feet, deeper than any ward or ley-map could reach, something ancient stirred in answer.</w:t>
      </w:r>
      <w:r>
        <w:t xml:space="preserve"> </w:t>
      </w:r>
      <w:r w:rsidRPr="00182905">
        <w:t>Not awakening.</w:t>
      </w:r>
      <w:r>
        <w:t xml:space="preserve"> </w:t>
      </w:r>
    </w:p>
    <w:p w14:paraId="44B6EA56" w14:textId="77777777" w:rsidR="00FD71CC" w:rsidRDefault="00FD71CC" w:rsidP="00FD71CC">
      <w:pPr>
        <w:pStyle w:val="book"/>
        <w:ind w:right="0"/>
      </w:pPr>
      <w:r w:rsidRPr="00182905">
        <w:t>Remembering.</w:t>
      </w:r>
    </w:p>
    <w:p w14:paraId="3848BABC" w14:textId="77777777" w:rsidR="00FD71CC" w:rsidRDefault="00FD71CC" w:rsidP="00FD71CC">
      <w:pPr>
        <w:pStyle w:val="book"/>
        <w:ind w:right="0"/>
      </w:pPr>
    </w:p>
    <w:p w14:paraId="5930A1CD" w14:textId="77777777" w:rsidR="00FD71CC" w:rsidRDefault="00FD71CC" w:rsidP="00FD71CC">
      <w:pPr>
        <w:pStyle w:val="book"/>
        <w:ind w:right="0"/>
      </w:pPr>
      <w:r w:rsidRPr="00182905">
        <w:t>She felt it before thought could name it: a pale ember flickering in the numb dark of the deep. A thread of warmth unraveling the stillness overhead.</w:t>
      </w:r>
      <w:r>
        <w:t xml:space="preserve"> </w:t>
      </w:r>
      <w:r w:rsidRPr="00182905">
        <w:t>Her child’s spark.</w:t>
      </w:r>
      <w:r>
        <w:t xml:space="preserve"> </w:t>
      </w:r>
      <w:r w:rsidRPr="00182905">
        <w:t>The one she had waited for.</w:t>
      </w:r>
      <w:r>
        <w:t xml:space="preserve"> </w:t>
      </w:r>
      <w:r w:rsidRPr="00182905">
        <w:t>Above the stone and root, a young bearer stirred, unaware, unguarded, her first creation‑pulse trembling into being. Raw will, bright and clumsy, but unmistakable. The bloodline answering itself.</w:t>
      </w:r>
      <w:r>
        <w:t xml:space="preserve"> </w:t>
      </w:r>
      <w:r w:rsidRPr="00182905">
        <w:t>Deep in the root‑labyrinth, the Mother opened her eyes.</w:t>
      </w:r>
      <w:r>
        <w:t xml:space="preserve"> </w:t>
      </w:r>
      <w:r w:rsidRPr="00182905">
        <w:t>Earth slid from her hair in slow rivulets. The cavern breathed with her, stone pulsing, oss shivering, air thick with the cold of ages. Two heartbeats echoed in her chest: her own, steady and patient, and the faint, rising rhythm of the girl above.</w:t>
      </w:r>
      <w:r>
        <w:t xml:space="preserve"> </w:t>
      </w:r>
      <w:r w:rsidRPr="00182905">
        <w:t>Rika.</w:t>
      </w:r>
      <w:r>
        <w:t xml:space="preserve"> </w:t>
      </w:r>
      <w:r w:rsidRPr="00182905">
        <w:t>The name formed without sound, a memory she had never been given yet always possessed.</w:t>
      </w:r>
    </w:p>
    <w:p w14:paraId="39BC17B4" w14:textId="77777777" w:rsidR="00FD71CC" w:rsidRDefault="00FD71CC" w:rsidP="00FD71CC">
      <w:pPr>
        <w:pStyle w:val="book"/>
        <w:ind w:right="0"/>
      </w:pPr>
      <w:r w:rsidRPr="00182905">
        <w:t>The ember glowed again.</w:t>
      </w:r>
      <w:r>
        <w:t xml:space="preserve"> </w:t>
      </w:r>
      <w:r w:rsidRPr="00182905">
        <w:t xml:space="preserve">Her fingers brushed a vein of quartz. Memory surged. Mountains rising at a Temoc’s command. Villages swallowed when creation turned cruel. A child shaping birds from air, not </w:t>
      </w:r>
      <w:r w:rsidRPr="00182905">
        <w:lastRenderedPageBreak/>
        <w:t>Rika, but like her, a lineage of hands that had always defied her design.</w:t>
      </w:r>
      <w:r>
        <w:t xml:space="preserve"> </w:t>
      </w:r>
      <w:r w:rsidRPr="00182905">
        <w:t>Creation had always been her gift. And her undoing.</w:t>
      </w:r>
      <w:r>
        <w:t xml:space="preserve"> </w:t>
      </w:r>
    </w:p>
    <w:p w14:paraId="7FE6333F" w14:textId="77777777" w:rsidR="00FD71CC" w:rsidRDefault="00FD71CC" w:rsidP="00FD71CC">
      <w:pPr>
        <w:pStyle w:val="book"/>
        <w:ind w:right="0"/>
      </w:pPr>
      <w:r w:rsidRPr="00182905">
        <w:t>If the new bearer embraced her power, if she joined the ancient triad, then the Mother’s dominion would thin to a whisper. She would be nothing but a story told to frighten children.</w:t>
      </w:r>
      <w:r>
        <w:t xml:space="preserve"> </w:t>
      </w:r>
      <w:r w:rsidRPr="00182905">
        <w:t>She would not allow that.</w:t>
      </w:r>
      <w:r>
        <w:t xml:space="preserve"> </w:t>
      </w:r>
    </w:p>
    <w:p w14:paraId="3D48F671" w14:textId="77777777" w:rsidR="00FD71CC" w:rsidRDefault="00FD71CC" w:rsidP="00FD71CC">
      <w:pPr>
        <w:pStyle w:val="book"/>
        <w:ind w:right="0"/>
      </w:pPr>
      <w:r w:rsidRPr="00182905">
        <w:t>Rika’s face surfaced in her mind: young, unscarred, unbearably innocent. A softness that would harden into defiance if left unchecked. The Mother’s breath rattled with hunger and grief.</w:t>
      </w:r>
      <w:r>
        <w:t xml:space="preserve"> </w:t>
      </w:r>
      <w:r w:rsidRPr="00182905">
        <w:t>“You should have been mine,” she whispered to the stone.</w:t>
      </w:r>
    </w:p>
    <w:p w14:paraId="33231EF3" w14:textId="77777777" w:rsidR="00FD71CC" w:rsidRDefault="00FD71CC" w:rsidP="00FD71CC">
      <w:pPr>
        <w:pStyle w:val="book"/>
        <w:ind w:right="0"/>
      </w:pPr>
      <w:r w:rsidRPr="00182905">
        <w:t>Her bramble fingers pierced the ley veins beneath her feet. Golden magic surged upward, then withered gray in her grasp. Above, trees would drop their leaves. Wells would sour. Children would wake screaming, Rika among them, if she slept at all.</w:t>
      </w:r>
      <w:r>
        <w:t xml:space="preserve"> </w:t>
      </w:r>
      <w:r w:rsidRPr="00182905">
        <w:t>A hollow crack split the cavern.</w:t>
      </w:r>
      <w:r>
        <w:t xml:space="preserve"> </w:t>
      </w:r>
    </w:p>
    <w:p w14:paraId="65671835" w14:textId="77777777" w:rsidR="00FD71CC" w:rsidRDefault="00FD71CC" w:rsidP="00FD71CC">
      <w:pPr>
        <w:pStyle w:val="book"/>
        <w:ind w:right="0"/>
      </w:pPr>
      <w:r w:rsidRPr="00182905">
        <w:t>The Mother rose, her form unraveling into sap-slick tendrils, ember-lit joints, and pockets of perfect void. Stone groaned beneath her weight.</w:t>
      </w:r>
      <w:r>
        <w:t xml:space="preserve"> </w:t>
      </w:r>
    </w:p>
    <w:p w14:paraId="3F18917B" w14:textId="77777777" w:rsidR="00FD71CC" w:rsidRDefault="00FD71CC" w:rsidP="00FD71CC">
      <w:pPr>
        <w:pStyle w:val="book"/>
        <w:ind w:right="0"/>
      </w:pPr>
      <w:r w:rsidRPr="00182905">
        <w:t>“She stirs.”</w:t>
      </w:r>
      <w:r>
        <w:t xml:space="preserve"> </w:t>
      </w:r>
      <w:r w:rsidRPr="00182905">
        <w:t>Roots writhed. Ley lines convulsed.</w:t>
      </w:r>
      <w:r>
        <w:t xml:space="preserve"> </w:t>
      </w:r>
      <w:r w:rsidRPr="00182905">
        <w:t>“She remembers.”</w:t>
      </w:r>
      <w:r>
        <w:t xml:space="preserve"> </w:t>
      </w:r>
      <w:r w:rsidRPr="00182905">
        <w:t>Shadow swallowed the cavern’s faint light.</w:t>
      </w:r>
    </w:p>
    <w:p w14:paraId="2C91E890" w14:textId="77777777" w:rsidR="00FD71CC" w:rsidRDefault="00FD71CC" w:rsidP="00FD71CC">
      <w:pPr>
        <w:pStyle w:val="book"/>
        <w:ind w:right="0"/>
      </w:pPr>
      <w:r w:rsidRPr="00182905">
        <w:t>“She trembles.”</w:t>
      </w:r>
      <w:r>
        <w:t xml:space="preserve"> </w:t>
      </w:r>
      <w:r w:rsidRPr="00182905">
        <w:t>The Mother smiled, all violence and devotion.</w:t>
      </w:r>
      <w:r>
        <w:t xml:space="preserve"> </w:t>
      </w:r>
    </w:p>
    <w:p w14:paraId="74939DB9" w14:textId="77777777" w:rsidR="00FD71CC" w:rsidRDefault="00FD71CC" w:rsidP="00FD71CC">
      <w:pPr>
        <w:pStyle w:val="book"/>
        <w:ind w:right="0"/>
      </w:pPr>
      <w:r w:rsidRPr="00182905">
        <w:t>“And only dread,” she hissed, “can bend her will.”</w:t>
      </w:r>
      <w:r>
        <w:t xml:space="preserve"> </w:t>
      </w:r>
    </w:p>
    <w:p w14:paraId="5E16B200" w14:textId="77777777" w:rsidR="00FD71CC" w:rsidRDefault="00FD71CC" w:rsidP="00FD71CC">
      <w:pPr>
        <w:pStyle w:val="book"/>
        <w:ind w:right="0"/>
      </w:pPr>
      <w:r w:rsidRPr="00182905">
        <w:t>A lone white star blinked through a fissure overhead, its light reluctant.</w:t>
      </w:r>
    </w:p>
    <w:p w14:paraId="27B78424" w14:textId="77777777" w:rsidR="00FD71CC" w:rsidRDefault="00FD71CC" w:rsidP="00FD71CC">
      <w:pPr>
        <w:pStyle w:val="book"/>
        <w:ind w:right="0"/>
      </w:pPr>
      <w:r w:rsidRPr="00182905">
        <w:t>“She is mine.”</w:t>
      </w:r>
      <w:r>
        <w:t xml:space="preserve"> </w:t>
      </w:r>
      <w:r w:rsidRPr="00182905">
        <w:t>The star pulsed once. Twice. A third time.</w:t>
      </w:r>
      <w:r>
        <w:t xml:space="preserve"> </w:t>
      </w:r>
    </w:p>
    <w:p w14:paraId="5C77D248" w14:textId="46552043" w:rsidR="00B3616C" w:rsidRDefault="00FD71CC" w:rsidP="00FD71CC">
      <w:r w:rsidRPr="00182905">
        <w:t>“If she denies consent,” the Mother murmured, voice soft as a burial shroud, “I will tear her free.”</w:t>
      </w:r>
      <w:r>
        <w:t xml:space="preserve"> </w:t>
      </w:r>
      <w:r w:rsidRPr="00182905">
        <w:t>The cavern shuddered. The ley screamed.</w:t>
      </w:r>
      <w:r>
        <w:t xml:space="preserve"> </w:t>
      </w:r>
      <w:r w:rsidRPr="00182905">
        <w:t>The Mother took her first step toward the surface.</w:t>
      </w:r>
      <w:r>
        <w:t xml:space="preserve"> </w:t>
      </w:r>
      <w:r w:rsidRPr="00182905">
        <w:t>Far above, in a quiet kitchen lit by violet fire, Blair flinched, feeling a pain that was not his, and a girl who did not yet know she was being claimed.</w:t>
      </w:r>
    </w:p>
    <w:sectPr w:rsidR="00B36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panose1 w:val="00000000000000000000"/>
    <w:charset w:val="00"/>
    <w:family w:val="auto"/>
    <w:pitch w:val="variable"/>
    <w:sig w:usb0="E00002FF" w:usb1="5201E4F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CC"/>
    <w:rsid w:val="00423F8F"/>
    <w:rsid w:val="00A038E9"/>
    <w:rsid w:val="00B3616C"/>
    <w:rsid w:val="00E811F3"/>
    <w:rsid w:val="00FD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0D3B"/>
  <w15:chartTrackingRefBased/>
  <w15:docId w15:val="{DF696E91-F656-498E-9629-F9616451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Unicode MS"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1C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811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11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11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1F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11F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11F3"/>
    <w:pPr>
      <w:keepNext/>
      <w:keepLines/>
      <w:spacing w:before="40" w:after="16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11F3"/>
    <w:pPr>
      <w:keepNext/>
      <w:keepLines/>
      <w:spacing w:before="40" w:after="16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11F3"/>
    <w:pPr>
      <w:keepNext/>
      <w:keepLines/>
      <w:spacing w:after="16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11F3"/>
    <w:pPr>
      <w:keepNext/>
      <w:keepLines/>
      <w:spacing w:after="16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1F3"/>
    <w:rPr>
      <w:rFonts w:eastAsiaTheme="majorEastAsia" w:cstheme="majorBidi"/>
      <w:color w:val="272727" w:themeColor="text1" w:themeTint="D8"/>
    </w:rPr>
  </w:style>
  <w:style w:type="paragraph" w:styleId="Title">
    <w:name w:val="Title"/>
    <w:basedOn w:val="Normal"/>
    <w:next w:val="Normal"/>
    <w:link w:val="TitleChar"/>
    <w:uiPriority w:val="10"/>
    <w:qFormat/>
    <w:rsid w:val="00E811F3"/>
    <w:pPr>
      <w:spacing w:after="80" w:line="48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1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1F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811F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Quote">
    <w:name w:val="Quote"/>
    <w:basedOn w:val="Normal"/>
    <w:next w:val="Normal"/>
    <w:link w:val="QuoteChar"/>
    <w:uiPriority w:val="29"/>
    <w:qFormat/>
    <w:rsid w:val="00E811F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11F3"/>
    <w:rPr>
      <w:i/>
      <w:iCs/>
      <w:color w:val="404040" w:themeColor="text1" w:themeTint="BF"/>
    </w:rPr>
  </w:style>
  <w:style w:type="paragraph" w:styleId="IntenseQuote">
    <w:name w:val="Intense Quote"/>
    <w:basedOn w:val="Normal"/>
    <w:next w:val="Normal"/>
    <w:link w:val="IntenseQuoteChar"/>
    <w:uiPriority w:val="30"/>
    <w:qFormat/>
    <w:rsid w:val="00E811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11F3"/>
    <w:rPr>
      <w:i/>
      <w:iCs/>
      <w:color w:val="0F4761" w:themeColor="accent1" w:themeShade="BF"/>
    </w:rPr>
  </w:style>
  <w:style w:type="character" w:styleId="IntenseEmphasis">
    <w:name w:val="Intense Emphasis"/>
    <w:basedOn w:val="DefaultParagraphFont"/>
    <w:uiPriority w:val="21"/>
    <w:qFormat/>
    <w:rsid w:val="00E811F3"/>
    <w:rPr>
      <w:i/>
      <w:iCs/>
      <w:color w:val="0F4761" w:themeColor="accent1" w:themeShade="BF"/>
    </w:rPr>
  </w:style>
  <w:style w:type="character" w:styleId="IntenseReference">
    <w:name w:val="Intense Reference"/>
    <w:basedOn w:val="DefaultParagraphFont"/>
    <w:uiPriority w:val="32"/>
    <w:qFormat/>
    <w:rsid w:val="00E811F3"/>
    <w:rPr>
      <w:b/>
      <w:bCs/>
      <w:smallCaps/>
      <w:color w:val="0F4761" w:themeColor="accent1" w:themeShade="BF"/>
      <w:spacing w:val="5"/>
    </w:rPr>
  </w:style>
  <w:style w:type="paragraph" w:customStyle="1" w:styleId="book">
    <w:name w:val="book"/>
    <w:link w:val="bookChar"/>
    <w:qFormat/>
    <w:rsid w:val="00FD71CC"/>
    <w:pPr>
      <w:spacing w:after="0" w:line="360" w:lineRule="auto"/>
      <w:ind w:right="29"/>
      <w:contextualSpacing/>
      <w:jc w:val="both"/>
    </w:pPr>
    <w:rPr>
      <w:rFonts w:ascii="EB Garamond" w:eastAsia="Times New Roman" w:hAnsi="EB Garamond" w:cs="EB Garamond"/>
      <w:kern w:val="0"/>
      <w14:ligatures w14:val="none"/>
    </w:rPr>
  </w:style>
  <w:style w:type="character" w:customStyle="1" w:styleId="bookChar">
    <w:name w:val="book Char"/>
    <w:basedOn w:val="DefaultParagraphFont"/>
    <w:link w:val="book"/>
    <w:rsid w:val="00FD71CC"/>
    <w:rPr>
      <w:rFonts w:ascii="EB Garamond" w:eastAsia="Times New Roman" w:hAnsi="EB Garamond" w:cs="EB 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6502</Characters>
  <Application>Microsoft Office Word</Application>
  <DocSecurity>0</DocSecurity>
  <Lines>141</Lines>
  <Paragraphs>90</Paragraphs>
  <ScaleCrop>false</ScaleCrop>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marten</dc:creator>
  <cp:keywords/>
  <dc:description/>
  <cp:lastModifiedBy>rick marten</cp:lastModifiedBy>
  <cp:revision>1</cp:revision>
  <dcterms:created xsi:type="dcterms:W3CDTF">2026-02-04T16:02:00Z</dcterms:created>
  <dcterms:modified xsi:type="dcterms:W3CDTF">2026-02-04T16:02:00Z</dcterms:modified>
</cp:coreProperties>
</file>